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41E529A6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490297FC" w14:textId="77777777" w:rsidR="002661A1" w:rsidRDefault="005457AB" w:rsidP="00266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2661A1" w:rsidRPr="002661A1">
        <w:rPr>
          <w:rFonts w:ascii="Times New Roman" w:hAnsi="Times New Roman" w:cs="Times New Roman"/>
          <w:b/>
          <w:sz w:val="28"/>
          <w:szCs w:val="28"/>
        </w:rPr>
        <w:t xml:space="preserve">Преподавание </w:t>
      </w:r>
      <w:r w:rsidR="002661A1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</w:p>
    <w:p w14:paraId="3B3AE5F8" w14:textId="038D6775" w:rsidR="005457AB" w:rsidRPr="00FA0B7D" w:rsidRDefault="002661A1" w:rsidP="00266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A1">
        <w:rPr>
          <w:rFonts w:ascii="Times New Roman" w:hAnsi="Times New Roman" w:cs="Times New Roman"/>
          <w:b/>
          <w:sz w:val="28"/>
          <w:szCs w:val="28"/>
        </w:rPr>
        <w:t xml:space="preserve"> в условиях </w:t>
      </w:r>
      <w:proofErr w:type="gramStart"/>
      <w:r w:rsidRPr="002661A1">
        <w:rPr>
          <w:rFonts w:ascii="Times New Roman" w:hAnsi="Times New Roman" w:cs="Times New Roman"/>
          <w:b/>
          <w:sz w:val="28"/>
          <w:szCs w:val="28"/>
        </w:rPr>
        <w:t>обновлённого</w:t>
      </w:r>
      <w:proofErr w:type="gramEnd"/>
      <w:r w:rsidRPr="002661A1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="005457AB"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2D353AB" w14:textId="77777777" w:rsidR="002661A1" w:rsidRPr="00A8127D" w:rsidRDefault="002661A1" w:rsidP="002661A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1. </w:t>
      </w:r>
      <w:r w:rsidRPr="00A8127D">
        <w:rPr>
          <w:b/>
          <w:sz w:val="28"/>
          <w:szCs w:val="28"/>
          <w:shd w:val="clear" w:color="auto" w:fill="FFFFFF"/>
        </w:rPr>
        <w:t>Переход на новые образовательные стандарты третьего поколения будет осуществлён …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а) в сентябре 2021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б) в январе 2022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в) в сентябре 2022 года</w:t>
      </w:r>
      <w:r w:rsidRPr="00A8127D">
        <w:rPr>
          <w:b/>
          <w:bCs/>
          <w:iCs/>
          <w:sz w:val="28"/>
          <w:szCs w:val="28"/>
        </w:rPr>
        <w:t xml:space="preserve"> </w:t>
      </w:r>
    </w:p>
    <w:p w14:paraId="303DBE69" w14:textId="77777777" w:rsidR="002661A1" w:rsidRPr="00A8127D" w:rsidRDefault="002661A1" w:rsidP="002661A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b/>
          <w:bCs/>
          <w:iCs/>
          <w:sz w:val="28"/>
          <w:szCs w:val="28"/>
        </w:rPr>
        <w:t xml:space="preserve">Ответ: </w:t>
      </w:r>
    </w:p>
    <w:p w14:paraId="65B01B0D" w14:textId="77777777" w:rsidR="002661A1" w:rsidRPr="00A8127D" w:rsidRDefault="002661A1" w:rsidP="0026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00AB018" w14:textId="77777777" w:rsidR="002661A1" w:rsidRPr="00E07301" w:rsidRDefault="002661A1" w:rsidP="002661A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07301">
        <w:rPr>
          <w:rFonts w:ascii="Times New Roman" w:hAnsi="Times New Roman" w:cs="Times New Roman"/>
          <w:b/>
          <w:sz w:val="28"/>
          <w:szCs w:val="28"/>
        </w:rPr>
        <w:t>Выберите основные принципы, на которых базируется ФГОС?</w:t>
      </w:r>
    </w:p>
    <w:p w14:paraId="2512518D" w14:textId="77777777" w:rsidR="002661A1" w:rsidRPr="00E07301" w:rsidRDefault="002661A1" w:rsidP="002661A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а) преемственность</w:t>
      </w:r>
    </w:p>
    <w:p w14:paraId="4ACF56FA" w14:textId="77777777" w:rsidR="002661A1" w:rsidRPr="00E07301" w:rsidRDefault="002661A1" w:rsidP="002661A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б) развитие</w:t>
      </w:r>
    </w:p>
    <w:p w14:paraId="0F489CF9" w14:textId="77777777" w:rsidR="002661A1" w:rsidRPr="00E07301" w:rsidRDefault="002661A1" w:rsidP="002661A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в) научность</w:t>
      </w:r>
    </w:p>
    <w:p w14:paraId="6FBAC25D" w14:textId="77777777" w:rsidR="002661A1" w:rsidRPr="00E07301" w:rsidRDefault="002661A1" w:rsidP="002661A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г) вариативность</w:t>
      </w:r>
    </w:p>
    <w:p w14:paraId="3C1AA440" w14:textId="6B9C8DA2" w:rsidR="002661A1" w:rsidRPr="00F160DD" w:rsidRDefault="002661A1" w:rsidP="002661A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651C0C94" w14:textId="77777777" w:rsidR="002661A1" w:rsidRPr="00E07301" w:rsidRDefault="002661A1" w:rsidP="00266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Д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ополните предложение: «Стандарт устанавливает требования к стру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туре,  условиям, …</w:t>
      </w:r>
    </w:p>
    <w:p w14:paraId="001B8819" w14:textId="77777777" w:rsidR="002661A1" w:rsidRPr="00E07301" w:rsidRDefault="002661A1" w:rsidP="002661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целям</w:t>
      </w:r>
    </w:p>
    <w:p w14:paraId="3B40E400" w14:textId="77777777" w:rsidR="002661A1" w:rsidRPr="00E07301" w:rsidRDefault="002661A1" w:rsidP="002661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педагогам</w:t>
      </w:r>
    </w:p>
    <w:p w14:paraId="4377A154" w14:textId="77777777" w:rsidR="002661A1" w:rsidRPr="00E07301" w:rsidRDefault="002661A1" w:rsidP="002661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результатам</w:t>
      </w:r>
    </w:p>
    <w:p w14:paraId="5F74E6C2" w14:textId="77777777" w:rsidR="002661A1" w:rsidRPr="00E07301" w:rsidRDefault="002661A1" w:rsidP="002661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содержанию</w:t>
      </w:r>
    </w:p>
    <w:p w14:paraId="22C5991D" w14:textId="77777777" w:rsidR="002661A1" w:rsidRPr="00E07301" w:rsidRDefault="002661A1" w:rsidP="00266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0AA6489" w14:textId="77777777" w:rsidR="002661A1" w:rsidRPr="00A8127D" w:rsidRDefault="002661A1" w:rsidP="002661A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3DFAA85" w14:textId="77777777" w:rsidR="002661A1" w:rsidRPr="00A8127D" w:rsidRDefault="002661A1" w:rsidP="002661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Нормы и требования, определяющие обязательный минимум содерж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 основных образовательных программ общего образования, макс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мальный объем учебной нагрузки обучающихся, уровень подготовки в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14:paraId="269D867C" w14:textId="77777777" w:rsidR="002661A1" w:rsidRPr="00A8127D" w:rsidRDefault="002661A1" w:rsidP="002661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а) базисный учебный план</w:t>
      </w:r>
    </w:p>
    <w:p w14:paraId="043D188B" w14:textId="77777777" w:rsidR="002661A1" w:rsidRPr="00A8127D" w:rsidRDefault="002661A1" w:rsidP="002661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б) государственный образовательный стандарт</w:t>
      </w:r>
    </w:p>
    <w:p w14:paraId="36E349A3" w14:textId="77777777" w:rsidR="002661A1" w:rsidRPr="00A8127D" w:rsidRDefault="002661A1" w:rsidP="002661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в) учебная программа</w:t>
      </w:r>
    </w:p>
    <w:p w14:paraId="488CD472" w14:textId="77777777" w:rsidR="002661A1" w:rsidRPr="00A8127D" w:rsidRDefault="002661A1" w:rsidP="002661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г) Закон об образовании</w:t>
      </w:r>
    </w:p>
    <w:p w14:paraId="09453E96" w14:textId="6FF26E12" w:rsidR="002661A1" w:rsidRPr="00F160DD" w:rsidRDefault="002661A1" w:rsidP="002661A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127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07EC175" w14:textId="77777777" w:rsidR="002661A1" w:rsidRPr="00A8127D" w:rsidRDefault="002661A1" w:rsidP="002661A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9D0827B" w14:textId="77777777" w:rsidR="002661A1" w:rsidRPr="00A8127D" w:rsidRDefault="002661A1" w:rsidP="002661A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sz w:val="28"/>
          <w:szCs w:val="28"/>
          <w:shd w:val="clear" w:color="auto" w:fill="FFFFFF"/>
        </w:rPr>
        <w:t xml:space="preserve">5. </w:t>
      </w:r>
      <w:r w:rsidRPr="00A8127D">
        <w:rPr>
          <w:b/>
          <w:bCs/>
          <w:iCs/>
          <w:sz w:val="28"/>
          <w:szCs w:val="28"/>
        </w:rPr>
        <w:t>Верно ли утверждение «Основной задачей ФГОС является создание ед</w:t>
      </w:r>
      <w:r w:rsidRPr="00A8127D">
        <w:rPr>
          <w:b/>
          <w:bCs/>
          <w:iCs/>
          <w:sz w:val="28"/>
          <w:szCs w:val="28"/>
        </w:rPr>
        <w:t>и</w:t>
      </w:r>
      <w:r w:rsidRPr="00A8127D">
        <w:rPr>
          <w:b/>
          <w:bCs/>
          <w:iCs/>
          <w:sz w:val="28"/>
          <w:szCs w:val="28"/>
        </w:rPr>
        <w:t>ного образовательного пространства по всей России»?</w:t>
      </w:r>
    </w:p>
    <w:p w14:paraId="2F2A8333" w14:textId="77777777" w:rsidR="002661A1" w:rsidRPr="00A8127D" w:rsidRDefault="002661A1" w:rsidP="002661A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>а) да</w:t>
      </w:r>
    </w:p>
    <w:p w14:paraId="0CF7FF31" w14:textId="77777777" w:rsidR="002661A1" w:rsidRPr="00A8127D" w:rsidRDefault="002661A1" w:rsidP="002661A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 xml:space="preserve">б) нет </w:t>
      </w:r>
    </w:p>
    <w:p w14:paraId="2105AF1A" w14:textId="77777777" w:rsidR="002661A1" w:rsidRPr="00A8127D" w:rsidRDefault="002661A1" w:rsidP="002661A1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8127D">
        <w:rPr>
          <w:b/>
          <w:sz w:val="28"/>
          <w:szCs w:val="28"/>
          <w:shd w:val="clear" w:color="auto" w:fill="FFFFFF"/>
        </w:rPr>
        <w:t>Ответ:</w:t>
      </w:r>
    </w:p>
    <w:p w14:paraId="1BF45A6B" w14:textId="77777777" w:rsidR="002661A1" w:rsidRPr="00A8127D" w:rsidRDefault="002661A1" w:rsidP="002661A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C5F68B9" w14:textId="427589DF" w:rsidR="002661A1" w:rsidRPr="00E07301" w:rsidRDefault="002661A1" w:rsidP="002661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базовом документе ФГОС определена система ключевых задач, обеспечивающих формирование универсальных видов учебной деятельн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сти, адекватных требованиям стандарта к результатам образования?</w:t>
      </w:r>
    </w:p>
    <w:p w14:paraId="334150B5" w14:textId="77777777" w:rsidR="002661A1" w:rsidRPr="00E07301" w:rsidRDefault="002661A1" w:rsidP="00266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Концепция духовно-нравственного развития и воспитания личности гражд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нина России</w:t>
      </w:r>
    </w:p>
    <w:p w14:paraId="6BC1FEE0" w14:textId="77777777" w:rsidR="002661A1" w:rsidRPr="00E07301" w:rsidRDefault="002661A1" w:rsidP="00266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Фундаментальное ядро содержания общего образования</w:t>
      </w:r>
    </w:p>
    <w:p w14:paraId="0C5BD063" w14:textId="77777777" w:rsidR="002661A1" w:rsidRPr="00E07301" w:rsidRDefault="002661A1" w:rsidP="00266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Концепция долгосрочного социально-экономического развития РФ</w:t>
      </w:r>
    </w:p>
    <w:p w14:paraId="395626EE" w14:textId="77777777" w:rsidR="002661A1" w:rsidRPr="00E07301" w:rsidRDefault="002661A1" w:rsidP="00266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Послание Президента Федеральному Собранию</w:t>
      </w:r>
    </w:p>
    <w:p w14:paraId="39203E72" w14:textId="77777777" w:rsidR="002661A1" w:rsidRPr="00E07301" w:rsidRDefault="002661A1" w:rsidP="002661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E87674E" w14:textId="77777777" w:rsidR="002661A1" w:rsidRPr="00A8127D" w:rsidRDefault="002661A1" w:rsidP="002661A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3B92F95F" w14:textId="77777777" w:rsidR="002661A1" w:rsidRPr="00E07301" w:rsidRDefault="002661A1" w:rsidP="00266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подход,  лежащий в основе ФГОС общего образования?</w:t>
      </w:r>
    </w:p>
    <w:p w14:paraId="107589C8" w14:textId="77777777" w:rsidR="002661A1" w:rsidRPr="00E07301" w:rsidRDefault="002661A1" w:rsidP="002661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системный</w:t>
      </w:r>
    </w:p>
    <w:p w14:paraId="08337016" w14:textId="77777777" w:rsidR="002661A1" w:rsidRPr="00E07301" w:rsidRDefault="002661A1" w:rsidP="002661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385FB8D6" w14:textId="77777777" w:rsidR="002661A1" w:rsidRPr="00E07301" w:rsidRDefault="002661A1" w:rsidP="002661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системно-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4B42B019" w14:textId="77777777" w:rsidR="002661A1" w:rsidRPr="00E07301" w:rsidRDefault="002661A1" w:rsidP="002661A1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Ответ: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D48B4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3EFE763" w14:textId="77777777" w:rsidR="002661A1" w:rsidRPr="00762BAC" w:rsidRDefault="00DE39CD" w:rsidP="002661A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9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2661A1" w:rsidRPr="00762BAC">
        <w:rPr>
          <w:rFonts w:ascii="Times New Roman" w:hAnsi="Times New Roman" w:cs="Times New Roman"/>
          <w:b/>
          <w:sz w:val="28"/>
          <w:szCs w:val="28"/>
        </w:rPr>
        <w:t>Выберите разделы Примерной программы по русскому языку, которые относятся к содержательной линии, обеспечивающей формирование ко</w:t>
      </w:r>
      <w:r w:rsidR="002661A1" w:rsidRPr="00762BAC">
        <w:rPr>
          <w:rFonts w:ascii="Times New Roman" w:hAnsi="Times New Roman" w:cs="Times New Roman"/>
          <w:b/>
          <w:sz w:val="28"/>
          <w:szCs w:val="28"/>
        </w:rPr>
        <w:t>м</w:t>
      </w:r>
      <w:r w:rsidR="002661A1" w:rsidRPr="00762BAC">
        <w:rPr>
          <w:rFonts w:ascii="Times New Roman" w:hAnsi="Times New Roman" w:cs="Times New Roman"/>
          <w:b/>
          <w:sz w:val="28"/>
          <w:szCs w:val="28"/>
        </w:rPr>
        <w:t>муникативной компетенции</w:t>
      </w:r>
    </w:p>
    <w:p w14:paraId="358C915D" w14:textId="77777777" w:rsidR="002661A1" w:rsidRPr="00762BAC" w:rsidRDefault="002661A1" w:rsidP="002661A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2BAC">
        <w:rPr>
          <w:rFonts w:ascii="Times New Roman" w:hAnsi="Times New Roman" w:cs="Times New Roman"/>
          <w:sz w:val="28"/>
          <w:szCs w:val="28"/>
        </w:rPr>
        <w:t>а) лексикология и фразеология</w:t>
      </w:r>
    </w:p>
    <w:p w14:paraId="6CB172CD" w14:textId="77777777" w:rsidR="002661A1" w:rsidRPr="00762BAC" w:rsidRDefault="002661A1" w:rsidP="002661A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2BAC">
        <w:rPr>
          <w:rFonts w:ascii="Times New Roman" w:hAnsi="Times New Roman" w:cs="Times New Roman"/>
          <w:sz w:val="28"/>
          <w:szCs w:val="28"/>
        </w:rPr>
        <w:t>б) язык и культура</w:t>
      </w:r>
    </w:p>
    <w:p w14:paraId="6E8E1064" w14:textId="77777777" w:rsidR="002661A1" w:rsidRPr="00762BAC" w:rsidRDefault="002661A1" w:rsidP="002661A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2BAC">
        <w:rPr>
          <w:rFonts w:ascii="Times New Roman" w:hAnsi="Times New Roman" w:cs="Times New Roman"/>
          <w:sz w:val="28"/>
          <w:szCs w:val="28"/>
        </w:rPr>
        <w:t>в) речь и речевое общение</w:t>
      </w:r>
    </w:p>
    <w:p w14:paraId="5B17B826" w14:textId="77777777" w:rsidR="002661A1" w:rsidRPr="00762BAC" w:rsidRDefault="002661A1" w:rsidP="002661A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2BAC">
        <w:rPr>
          <w:rFonts w:ascii="Times New Roman" w:hAnsi="Times New Roman" w:cs="Times New Roman"/>
          <w:sz w:val="28"/>
          <w:szCs w:val="28"/>
        </w:rPr>
        <w:t>г) фонетика</w:t>
      </w:r>
    </w:p>
    <w:p w14:paraId="38007255" w14:textId="77777777" w:rsidR="002661A1" w:rsidRPr="00762BAC" w:rsidRDefault="002661A1" w:rsidP="002661A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AC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DAF7DDF" w14:textId="6A40D31D" w:rsidR="00654495" w:rsidRPr="006D48B4" w:rsidRDefault="00654495" w:rsidP="002661A1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237080E" w14:textId="77777777" w:rsidR="00F160DD" w:rsidRPr="00E07301" w:rsidRDefault="00F160DD" w:rsidP="00F160D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9. Разработка основной образовательной программ</w:t>
      </w:r>
      <w:proofErr w:type="gramStart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ы ООО о</w:t>
      </w:r>
      <w:proofErr w:type="gramEnd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тносится к компетенции:</w:t>
      </w:r>
    </w:p>
    <w:p w14:paraId="043CC4FA" w14:textId="77777777" w:rsidR="00F160DD" w:rsidRPr="00E07301" w:rsidRDefault="00F160DD" w:rsidP="00F160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Министерства образования и науки РФ</w:t>
      </w:r>
    </w:p>
    <w:p w14:paraId="2A5D4DAA" w14:textId="77777777" w:rsidR="00F160DD" w:rsidRPr="00E07301" w:rsidRDefault="00F160DD" w:rsidP="00F160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Департамента образования </w:t>
      </w:r>
    </w:p>
    <w:p w14:paraId="587937FE" w14:textId="77777777" w:rsidR="00F160DD" w:rsidRPr="00E07301" w:rsidRDefault="00F160DD" w:rsidP="00F160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Учредителя образовательного учреждения</w:t>
      </w:r>
    </w:p>
    <w:p w14:paraId="3D65DED2" w14:textId="77777777" w:rsidR="00F160DD" w:rsidRPr="00E07301" w:rsidRDefault="00F160DD" w:rsidP="00F160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г) образовательного учреждения</w:t>
      </w:r>
    </w:p>
    <w:p w14:paraId="0821E613" w14:textId="77777777" w:rsidR="00F160DD" w:rsidRPr="00E07301" w:rsidRDefault="00F160DD" w:rsidP="00F160D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17841AD5" w14:textId="77777777" w:rsidR="00F160DD" w:rsidRPr="00A8127D" w:rsidRDefault="00F160DD" w:rsidP="00F160D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42060C22" w14:textId="77777777" w:rsidR="00F160DD" w:rsidRPr="0056777F" w:rsidRDefault="00F160DD" w:rsidP="00F160D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Что не входит в состав универсальных учебных действий:</w:t>
      </w:r>
    </w:p>
    <w:p w14:paraId="7D0C5B60" w14:textId="77777777" w:rsidR="00F160DD" w:rsidRPr="0056777F" w:rsidRDefault="00F160DD" w:rsidP="00F160D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личностный блок</w:t>
      </w:r>
    </w:p>
    <w:p w14:paraId="5E1A68B6" w14:textId="77777777" w:rsidR="00F160DD" w:rsidRPr="0056777F" w:rsidRDefault="00F160DD" w:rsidP="00F160D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регулятивный блок</w:t>
      </w:r>
    </w:p>
    <w:p w14:paraId="362FEB41" w14:textId="77777777" w:rsidR="00F160DD" w:rsidRPr="0056777F" w:rsidRDefault="00F160DD" w:rsidP="00F160D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познавательный блок</w:t>
      </w:r>
    </w:p>
    <w:p w14:paraId="6760EDFC" w14:textId="77777777" w:rsidR="00F160DD" w:rsidRPr="0056777F" w:rsidRDefault="00F160DD" w:rsidP="00F160D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г) </w:t>
      </w:r>
      <w:proofErr w:type="spellStart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здоровьесберегающий</w:t>
      </w:r>
      <w:proofErr w:type="spellEnd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блок</w:t>
      </w:r>
    </w:p>
    <w:p w14:paraId="0C96C06E" w14:textId="77777777" w:rsidR="00F160DD" w:rsidRPr="0056777F" w:rsidRDefault="00F160DD" w:rsidP="00F160D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д) коммуникативный блок</w:t>
      </w:r>
    </w:p>
    <w:p w14:paraId="0E60F44F" w14:textId="77777777" w:rsidR="00F160DD" w:rsidRPr="0056777F" w:rsidRDefault="00F160DD" w:rsidP="00F160D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388944F4" w14:textId="77777777" w:rsidR="00F160DD" w:rsidRPr="00A8127D" w:rsidRDefault="00F160DD" w:rsidP="00F160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5271EB5" w14:textId="77777777" w:rsidR="00F160DD" w:rsidRPr="00932901" w:rsidRDefault="00F160DD" w:rsidP="00F160DD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Предполагает ли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новый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ФГОС обучение финансовой грамоте школ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ников?</w:t>
      </w:r>
    </w:p>
    <w:p w14:paraId="48D1C5F8" w14:textId="77777777" w:rsidR="00F160DD" w:rsidRPr="00932901" w:rsidRDefault="00F160DD" w:rsidP="00F160DD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да </w:t>
      </w:r>
    </w:p>
    <w:p w14:paraId="32A4881F" w14:textId="77777777" w:rsidR="00F160DD" w:rsidRPr="00932901" w:rsidRDefault="00F160DD" w:rsidP="00F160DD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нет </w:t>
      </w:r>
    </w:p>
    <w:p w14:paraId="6D06DC9C" w14:textId="77777777" w:rsidR="00F160DD" w:rsidRPr="00932901" w:rsidRDefault="00F160DD" w:rsidP="00F160DD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B4A3439" w14:textId="77777777" w:rsidR="00F160DD" w:rsidRPr="00A8127D" w:rsidRDefault="00F160DD" w:rsidP="00F160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8C249BF" w14:textId="77777777" w:rsidR="00F160DD" w:rsidRPr="00932901" w:rsidRDefault="00F160DD" w:rsidP="00F16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Должны ли педагоги ОО владеть ИКТ-компетенциями,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необходимыми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достаточными для реализации ФГОС общего  образования?</w:t>
      </w:r>
    </w:p>
    <w:p w14:paraId="4093F276" w14:textId="77777777" w:rsidR="00F160DD" w:rsidRPr="00932901" w:rsidRDefault="00F160DD" w:rsidP="00F1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06C97D0D" w14:textId="77777777" w:rsidR="00F160DD" w:rsidRPr="00932901" w:rsidRDefault="00F160DD" w:rsidP="00F1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7ACF0993" w14:textId="77777777" w:rsidR="00F160DD" w:rsidRPr="00932901" w:rsidRDefault="00F160DD" w:rsidP="00F16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3AF52E5" w14:textId="77777777" w:rsidR="00F160DD" w:rsidRPr="00A8127D" w:rsidRDefault="00F160DD" w:rsidP="00F160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80C1D32" w14:textId="77777777" w:rsidR="00F160DD" w:rsidRPr="0056777F" w:rsidRDefault="00F160DD" w:rsidP="00F160DD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6777F">
        <w:rPr>
          <w:b/>
          <w:color w:val="auto"/>
          <w:sz w:val="28"/>
          <w:szCs w:val="28"/>
          <w:shd w:val="clear" w:color="auto" w:fill="FFFFFF"/>
        </w:rPr>
        <w:lastRenderedPageBreak/>
        <w:t>13. В требованиях к структуре основной образовательной программ</w:t>
      </w:r>
      <w:proofErr w:type="gramStart"/>
      <w:r w:rsidRPr="0056777F">
        <w:rPr>
          <w:b/>
          <w:color w:val="auto"/>
          <w:sz w:val="28"/>
          <w:szCs w:val="28"/>
          <w:shd w:val="clear" w:color="auto" w:fill="FFFFFF"/>
        </w:rPr>
        <w:t>ы ООО</w:t>
      </w:r>
      <w:proofErr w:type="gramEnd"/>
      <w:r w:rsidRPr="0056777F">
        <w:rPr>
          <w:b/>
          <w:color w:val="auto"/>
          <w:sz w:val="28"/>
          <w:szCs w:val="28"/>
          <w:shd w:val="clear" w:color="auto" w:fill="FFFFFF"/>
        </w:rPr>
        <w:t xml:space="preserve"> зафиксировано наличие обязательной части и части, формируемой учас</w:t>
      </w:r>
      <w:r w:rsidRPr="0056777F">
        <w:rPr>
          <w:b/>
          <w:color w:val="auto"/>
          <w:sz w:val="28"/>
          <w:szCs w:val="28"/>
          <w:shd w:val="clear" w:color="auto" w:fill="FFFFFF"/>
        </w:rPr>
        <w:t>т</w:t>
      </w:r>
      <w:r w:rsidRPr="0056777F">
        <w:rPr>
          <w:b/>
          <w:color w:val="auto"/>
          <w:sz w:val="28"/>
          <w:szCs w:val="28"/>
          <w:shd w:val="clear" w:color="auto" w:fill="FFFFFF"/>
        </w:rPr>
        <w:t>никами образовательного процесса. Каково их соотношение?</w:t>
      </w:r>
    </w:p>
    <w:p w14:paraId="73C8C055" w14:textId="77777777" w:rsidR="00F160DD" w:rsidRPr="0056777F" w:rsidRDefault="00F160DD" w:rsidP="00F160DD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а) 80% и 20%</w:t>
      </w:r>
    </w:p>
    <w:p w14:paraId="77876D6B" w14:textId="77777777" w:rsidR="00F160DD" w:rsidRPr="0056777F" w:rsidRDefault="00F160DD" w:rsidP="00F160DD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б) 60% и 40%</w:t>
      </w:r>
    </w:p>
    <w:p w14:paraId="217D9B7B" w14:textId="77777777" w:rsidR="00F160DD" w:rsidRPr="0056777F" w:rsidRDefault="00F160DD" w:rsidP="00F160DD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в) 50% и 50%</w:t>
      </w:r>
    </w:p>
    <w:p w14:paraId="6AC29007" w14:textId="77777777" w:rsidR="00F160DD" w:rsidRPr="0056777F" w:rsidRDefault="00F160DD" w:rsidP="00F160DD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г) 70% и 30%</w:t>
      </w:r>
    </w:p>
    <w:p w14:paraId="451C4E49" w14:textId="77777777" w:rsidR="00F160DD" w:rsidRPr="0056777F" w:rsidRDefault="00F160DD" w:rsidP="00F160DD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56777F">
        <w:rPr>
          <w:b/>
          <w:color w:val="auto"/>
          <w:sz w:val="28"/>
          <w:szCs w:val="28"/>
        </w:rPr>
        <w:t xml:space="preserve">Ответ: </w:t>
      </w:r>
    </w:p>
    <w:p w14:paraId="69F41604" w14:textId="77777777" w:rsidR="00F160DD" w:rsidRPr="00A8127D" w:rsidRDefault="00F160DD" w:rsidP="00F160DD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53FD8CF1" w14:textId="77777777" w:rsidR="00F160DD" w:rsidRPr="0056777F" w:rsidRDefault="00F160DD" w:rsidP="00F160DD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sz w:val="28"/>
          <w:szCs w:val="28"/>
        </w:rPr>
        <w:t xml:space="preserve">14.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Включает ли</w:t>
      </w:r>
      <w:r w:rsidRPr="00567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новый ФГОС воспитательный компонент?</w:t>
      </w:r>
    </w:p>
    <w:p w14:paraId="4114CC32" w14:textId="77777777" w:rsidR="00F160DD" w:rsidRPr="0056777F" w:rsidRDefault="00F160DD" w:rsidP="00F160DD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55EA816A" w14:textId="77777777" w:rsidR="00F160DD" w:rsidRPr="0056777F" w:rsidRDefault="00F160DD" w:rsidP="00F160DD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2073A4E3" w14:textId="77777777" w:rsidR="00F160DD" w:rsidRPr="0056777F" w:rsidRDefault="00F160DD" w:rsidP="00F160DD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0F896917" w14:textId="77777777" w:rsidR="00F160DD" w:rsidRPr="00A8127D" w:rsidRDefault="00F160DD" w:rsidP="00F160DD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25915BEB" w14:textId="77777777" w:rsidR="00F160DD" w:rsidRPr="0056777F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 xml:space="preserve">15. </w:t>
      </w:r>
      <w:r w:rsidRPr="0056777F">
        <w:rPr>
          <w:rFonts w:ascii="Times New Roman" w:hAnsi="Times New Roman" w:cs="Times New Roman"/>
          <w:b/>
          <w:sz w:val="28"/>
          <w:szCs w:val="28"/>
        </w:rPr>
        <w:t>В каком документе прописаны требования к основной образовательной программе ООО?</w:t>
      </w:r>
    </w:p>
    <w:p w14:paraId="54800190" w14:textId="77777777" w:rsidR="00F160DD" w:rsidRPr="0056777F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а) Устав образовательного учреждения</w:t>
      </w:r>
    </w:p>
    <w:p w14:paraId="4DC8DE2F" w14:textId="77777777" w:rsidR="00F160DD" w:rsidRPr="0056777F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б) ФГОС ООО</w:t>
      </w:r>
    </w:p>
    <w:p w14:paraId="2E0087FE" w14:textId="77777777" w:rsidR="00F160DD" w:rsidRPr="0056777F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в) Примерная образовательная программ</w:t>
      </w:r>
      <w:proofErr w:type="gramStart"/>
      <w:r w:rsidRPr="0056777F">
        <w:rPr>
          <w:rFonts w:ascii="Times New Roman" w:hAnsi="Times New Roman" w:cs="Times New Roman"/>
          <w:sz w:val="28"/>
          <w:szCs w:val="28"/>
        </w:rPr>
        <w:t>а ООО</w:t>
      </w:r>
      <w:proofErr w:type="gramEnd"/>
    </w:p>
    <w:p w14:paraId="656DE9B9" w14:textId="77777777" w:rsidR="00F160DD" w:rsidRPr="0056777F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г) Фундаментальное ядро содержания образования</w:t>
      </w:r>
    </w:p>
    <w:p w14:paraId="44AC3EDD" w14:textId="77777777" w:rsidR="00F160DD" w:rsidRPr="0056777F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1EF48A44" w14:textId="77777777" w:rsidR="00F160DD" w:rsidRPr="00A8127D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6690E59" w14:textId="77777777" w:rsidR="00F160DD" w:rsidRPr="00CF1B5A" w:rsidRDefault="00F160DD" w:rsidP="00F160D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CF1B5A">
        <w:rPr>
          <w:sz w:val="28"/>
          <w:szCs w:val="28"/>
        </w:rPr>
        <w:t xml:space="preserve">16. </w:t>
      </w:r>
      <w:r w:rsidRPr="00CF1B5A">
        <w:rPr>
          <w:b/>
          <w:sz w:val="28"/>
          <w:szCs w:val="28"/>
        </w:rPr>
        <w:t>Л</w:t>
      </w:r>
      <w:r w:rsidRPr="00CF1B5A">
        <w:rPr>
          <w:b/>
          <w:bCs/>
          <w:iCs/>
          <w:sz w:val="28"/>
          <w:szCs w:val="28"/>
        </w:rPr>
        <w:t>ичностные универсальные действия – это … (исключите лишнее):</w:t>
      </w:r>
    </w:p>
    <w:p w14:paraId="2758364A" w14:textId="77777777" w:rsidR="00F160DD" w:rsidRPr="00CF1B5A" w:rsidRDefault="00F160DD" w:rsidP="00F160D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а) умение соотносить поступки и события с принятыми этическими принцип</w:t>
      </w:r>
      <w:r w:rsidRPr="00CF1B5A">
        <w:rPr>
          <w:bCs/>
          <w:iCs/>
          <w:sz w:val="28"/>
          <w:szCs w:val="28"/>
        </w:rPr>
        <w:t>а</w:t>
      </w:r>
      <w:r w:rsidRPr="00CF1B5A">
        <w:rPr>
          <w:bCs/>
          <w:iCs/>
          <w:sz w:val="28"/>
          <w:szCs w:val="28"/>
        </w:rPr>
        <w:t>ми</w:t>
      </w:r>
    </w:p>
    <w:p w14:paraId="7E277312" w14:textId="77777777" w:rsidR="00F160DD" w:rsidRPr="00CF1B5A" w:rsidRDefault="00F160DD" w:rsidP="00F160D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б) знание моральных норм и умение выделить нравственный аспект поведения</w:t>
      </w:r>
    </w:p>
    <w:p w14:paraId="4A76709A" w14:textId="77777777" w:rsidR="00F160DD" w:rsidRPr="00CF1B5A" w:rsidRDefault="00F160DD" w:rsidP="00F160D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в) ориентация в социальных ролях</w:t>
      </w:r>
    </w:p>
    <w:p w14:paraId="3CCA8F8C" w14:textId="77777777" w:rsidR="00F160DD" w:rsidRPr="00CF1B5A" w:rsidRDefault="00F160DD" w:rsidP="00F160D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г) ориентация в межличностных отношениях</w:t>
      </w:r>
    </w:p>
    <w:p w14:paraId="41F1D243" w14:textId="77777777" w:rsidR="00F160DD" w:rsidRPr="00CF1B5A" w:rsidRDefault="00F160DD" w:rsidP="00F160D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д) знание основ религии</w:t>
      </w:r>
    </w:p>
    <w:p w14:paraId="751C3D76" w14:textId="77777777" w:rsidR="00F160DD" w:rsidRPr="00CF1B5A" w:rsidRDefault="00F160DD" w:rsidP="00F160D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F1B5A">
        <w:rPr>
          <w:b/>
          <w:sz w:val="28"/>
          <w:szCs w:val="28"/>
        </w:rPr>
        <w:t>Ответ:</w:t>
      </w:r>
    </w:p>
    <w:p w14:paraId="576ED200" w14:textId="77777777" w:rsidR="00F160DD" w:rsidRPr="00A8127D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17B26D6" w14:textId="77777777" w:rsidR="00F160DD" w:rsidRPr="00932901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sz w:val="28"/>
          <w:szCs w:val="28"/>
        </w:rPr>
        <w:t xml:space="preserve">17.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Согласно ФГОС-2021 обязательно ли изучение второго иностранного языка?</w:t>
      </w:r>
    </w:p>
    <w:p w14:paraId="7C8DBB9A" w14:textId="77777777" w:rsidR="00F160DD" w:rsidRPr="00932901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6462F74F" w14:textId="77777777" w:rsidR="00F160DD" w:rsidRPr="00932901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43B66EFC" w14:textId="77777777" w:rsidR="00F160DD" w:rsidRPr="00932901" w:rsidRDefault="00F160DD" w:rsidP="00F160DD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8CC98DB" w14:textId="77777777" w:rsidR="00F160DD" w:rsidRPr="00A8127D" w:rsidRDefault="00F160DD" w:rsidP="00F160DD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6C10E532" w14:textId="77777777" w:rsidR="00F160DD" w:rsidRPr="00CF1B5A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18.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соответствии с требованиями ФГОС ООО составляющей итоговой оценки выпускника основной школы является оценка за выполнение и защиту проекта. Определите тип (типы) данного проекта:</w:t>
      </w:r>
    </w:p>
    <w:p w14:paraId="5F358E9F" w14:textId="77777777" w:rsidR="00F160DD" w:rsidRPr="00CF1B5A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а) индивидуальный</w:t>
      </w:r>
    </w:p>
    <w:p w14:paraId="24AD537D" w14:textId="77777777" w:rsidR="00F160DD" w:rsidRPr="00CF1B5A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б) социальный</w:t>
      </w:r>
    </w:p>
    <w:p w14:paraId="2868A134" w14:textId="77777777" w:rsidR="00F160DD" w:rsidRPr="00CF1B5A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в) групповой</w:t>
      </w:r>
    </w:p>
    <w:p w14:paraId="50FD039C" w14:textId="77777777" w:rsidR="00F160DD" w:rsidRPr="00CF1B5A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г) игровой</w:t>
      </w:r>
    </w:p>
    <w:p w14:paraId="15804899" w14:textId="77777777" w:rsidR="00F160DD" w:rsidRPr="00CF1B5A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56DCFA6" w14:textId="77777777" w:rsidR="00F160DD" w:rsidRPr="00A8127D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C40ABE" w14:textId="77777777" w:rsidR="00F160DD" w:rsidRPr="00CF1B5A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19.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4BDCE32E" w14:textId="77777777" w:rsidR="00F160DD" w:rsidRPr="00CF1B5A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а) да</w:t>
      </w:r>
    </w:p>
    <w:p w14:paraId="7404327A" w14:textId="77777777" w:rsidR="00F160DD" w:rsidRPr="00CF1B5A" w:rsidRDefault="00F160DD" w:rsidP="00F160D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б) нет</w:t>
      </w:r>
    </w:p>
    <w:p w14:paraId="60115932" w14:textId="77777777" w:rsidR="00F160DD" w:rsidRPr="00CF1B5A" w:rsidRDefault="00F160DD" w:rsidP="00F160D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1497BC24" w14:textId="77777777" w:rsidR="00F160DD" w:rsidRPr="00A8127D" w:rsidRDefault="00F160DD" w:rsidP="00F160D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1976EA" w14:textId="77777777" w:rsidR="00F160DD" w:rsidRPr="00CF1B5A" w:rsidRDefault="00F160DD" w:rsidP="00F160DD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20. 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К кадровым условиям введения и реализации ФГОС ООО не относи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ся:</w:t>
      </w:r>
    </w:p>
    <w:p w14:paraId="17F3AD93" w14:textId="77777777" w:rsidR="00F160DD" w:rsidRPr="00CF1B5A" w:rsidRDefault="00F160DD" w:rsidP="00F160DD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а) повышение квалификации педагогических работников и руководителей о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разовательных учреждений</w:t>
      </w:r>
    </w:p>
    <w:p w14:paraId="7A56AD93" w14:textId="77777777" w:rsidR="00F160DD" w:rsidRPr="00CF1B5A" w:rsidRDefault="00F160DD" w:rsidP="00F160DD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б) разработка рекомендаций для педагогических работников по организации внеурочной деятельности</w:t>
      </w:r>
    </w:p>
    <w:p w14:paraId="6A4DE40D" w14:textId="77777777" w:rsidR="00F160DD" w:rsidRPr="00CF1B5A" w:rsidRDefault="00F160DD" w:rsidP="00F160DD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в) создание программы саморазвития педагога</w:t>
      </w:r>
    </w:p>
    <w:p w14:paraId="4932A61B" w14:textId="77777777" w:rsidR="00F160DD" w:rsidRPr="00CF1B5A" w:rsidRDefault="00F160DD" w:rsidP="00F160DD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г) обеспечение преемственности по отношению к начальной ступени общего образования</w:t>
      </w:r>
    </w:p>
    <w:p w14:paraId="371B3C6A" w14:textId="77777777" w:rsidR="00F160DD" w:rsidRPr="00CF1B5A" w:rsidRDefault="00F160DD" w:rsidP="00F160DD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д) оказание постоянной научно-методической и информационной поддержки педагогам</w:t>
      </w:r>
    </w:p>
    <w:p w14:paraId="2AE989D9" w14:textId="77777777" w:rsidR="00F160DD" w:rsidRPr="00CF1B5A" w:rsidRDefault="00F160DD" w:rsidP="00F160DD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6FDEA" w14:textId="77777777" w:rsidR="002B7B47" w:rsidRDefault="002B7B47" w:rsidP="00786CE0">
      <w:pPr>
        <w:spacing w:after="0" w:line="240" w:lineRule="auto"/>
      </w:pPr>
      <w:r>
        <w:separator/>
      </w:r>
    </w:p>
  </w:endnote>
  <w:endnote w:type="continuationSeparator" w:id="0">
    <w:p w14:paraId="03A5D32A" w14:textId="77777777" w:rsidR="002B7B47" w:rsidRDefault="002B7B47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BC010" w14:textId="77777777" w:rsidR="002B7B47" w:rsidRDefault="002B7B47" w:rsidP="00786CE0">
      <w:pPr>
        <w:spacing w:after="0" w:line="240" w:lineRule="auto"/>
      </w:pPr>
      <w:r>
        <w:separator/>
      </w:r>
    </w:p>
  </w:footnote>
  <w:footnote w:type="continuationSeparator" w:id="0">
    <w:p w14:paraId="0E7D70E2" w14:textId="77777777" w:rsidR="002B7B47" w:rsidRDefault="002B7B47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7757"/>
    <w:rsid w:val="000C203B"/>
    <w:rsid w:val="000D776E"/>
    <w:rsid w:val="000E0E57"/>
    <w:rsid w:val="000E18F0"/>
    <w:rsid w:val="001073E2"/>
    <w:rsid w:val="0011017D"/>
    <w:rsid w:val="00135F54"/>
    <w:rsid w:val="00142B0A"/>
    <w:rsid w:val="00143587"/>
    <w:rsid w:val="001625AC"/>
    <w:rsid w:val="001D7751"/>
    <w:rsid w:val="00244671"/>
    <w:rsid w:val="00257416"/>
    <w:rsid w:val="002661A1"/>
    <w:rsid w:val="002747B6"/>
    <w:rsid w:val="0028279D"/>
    <w:rsid w:val="0028377C"/>
    <w:rsid w:val="002841CC"/>
    <w:rsid w:val="00295532"/>
    <w:rsid w:val="002B5A74"/>
    <w:rsid w:val="002B7B47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04D3"/>
    <w:rsid w:val="003B558C"/>
    <w:rsid w:val="003D0556"/>
    <w:rsid w:val="003D52A9"/>
    <w:rsid w:val="003E2D7F"/>
    <w:rsid w:val="003F191B"/>
    <w:rsid w:val="003F4951"/>
    <w:rsid w:val="00400FDB"/>
    <w:rsid w:val="0040668B"/>
    <w:rsid w:val="00411FDF"/>
    <w:rsid w:val="00467741"/>
    <w:rsid w:val="004758BE"/>
    <w:rsid w:val="0049441D"/>
    <w:rsid w:val="00497C7D"/>
    <w:rsid w:val="004A2E9F"/>
    <w:rsid w:val="004C2096"/>
    <w:rsid w:val="00500252"/>
    <w:rsid w:val="0051525A"/>
    <w:rsid w:val="00525BA6"/>
    <w:rsid w:val="005440E0"/>
    <w:rsid w:val="005457AB"/>
    <w:rsid w:val="0055325D"/>
    <w:rsid w:val="0058303B"/>
    <w:rsid w:val="00590DEB"/>
    <w:rsid w:val="005964D5"/>
    <w:rsid w:val="005A238A"/>
    <w:rsid w:val="005A2D4A"/>
    <w:rsid w:val="0062266B"/>
    <w:rsid w:val="0063051B"/>
    <w:rsid w:val="00644C51"/>
    <w:rsid w:val="00654495"/>
    <w:rsid w:val="0065734B"/>
    <w:rsid w:val="00661A5F"/>
    <w:rsid w:val="0068186E"/>
    <w:rsid w:val="006A4AF9"/>
    <w:rsid w:val="006D48B4"/>
    <w:rsid w:val="006E1C39"/>
    <w:rsid w:val="006F14FE"/>
    <w:rsid w:val="00726818"/>
    <w:rsid w:val="00737873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A0ECB"/>
    <w:rsid w:val="008B1455"/>
    <w:rsid w:val="008B6006"/>
    <w:rsid w:val="008D4CAB"/>
    <w:rsid w:val="008E4163"/>
    <w:rsid w:val="00911829"/>
    <w:rsid w:val="00924FFE"/>
    <w:rsid w:val="00972477"/>
    <w:rsid w:val="009C06F1"/>
    <w:rsid w:val="009C5A3D"/>
    <w:rsid w:val="00A01879"/>
    <w:rsid w:val="00A71DF2"/>
    <w:rsid w:val="00A85957"/>
    <w:rsid w:val="00A9273B"/>
    <w:rsid w:val="00AC2E92"/>
    <w:rsid w:val="00B048CE"/>
    <w:rsid w:val="00B46106"/>
    <w:rsid w:val="00B65FEB"/>
    <w:rsid w:val="00BA4204"/>
    <w:rsid w:val="00BC7210"/>
    <w:rsid w:val="00C021D0"/>
    <w:rsid w:val="00C3220D"/>
    <w:rsid w:val="00CC43C8"/>
    <w:rsid w:val="00CE3108"/>
    <w:rsid w:val="00D06FAE"/>
    <w:rsid w:val="00D31899"/>
    <w:rsid w:val="00D44284"/>
    <w:rsid w:val="00D62404"/>
    <w:rsid w:val="00D86678"/>
    <w:rsid w:val="00D9248F"/>
    <w:rsid w:val="00D938FF"/>
    <w:rsid w:val="00DA3D77"/>
    <w:rsid w:val="00DB4B88"/>
    <w:rsid w:val="00DE39CD"/>
    <w:rsid w:val="00E0034E"/>
    <w:rsid w:val="00E00899"/>
    <w:rsid w:val="00E252DB"/>
    <w:rsid w:val="00E57462"/>
    <w:rsid w:val="00E61214"/>
    <w:rsid w:val="00E76329"/>
    <w:rsid w:val="00E96305"/>
    <w:rsid w:val="00EE6211"/>
    <w:rsid w:val="00EF61C2"/>
    <w:rsid w:val="00F00375"/>
    <w:rsid w:val="00F160DD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dcterms:created xsi:type="dcterms:W3CDTF">2021-06-08T14:15:00Z</dcterms:created>
  <dcterms:modified xsi:type="dcterms:W3CDTF">2022-09-15T10:57:00Z</dcterms:modified>
</cp:coreProperties>
</file>